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837D3" w:rsidRDefault="00E837D3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3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_________________________     </w:t>
      </w:r>
    </w:p>
    <w:p w14:paraId="00000004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                      </w:t>
      </w:r>
    </w:p>
    <w:p w14:paraId="00000005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MP - VCF</w:t>
      </w:r>
      <w:r>
        <w:rPr>
          <w:rFonts w:ascii="Arial" w:eastAsia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sz w:val="20"/>
          <w:szCs w:val="20"/>
        </w:rPr>
        <w:t>:   ___________________      Hora citación:   ________________</w:t>
      </w:r>
    </w:p>
    <w:p w14:paraId="00000006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7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Motivo de consulta: __________________________</w:t>
      </w:r>
    </w:p>
    <w:p w14:paraId="00000008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9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Acción planeada:   ____________________________________________</w:t>
      </w:r>
    </w:p>
    <w:p w14:paraId="0000000A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B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Personas citadas: ____________________________________________________________</w:t>
      </w:r>
    </w:p>
    <w:p w14:paraId="0000000C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   ____________________________________________________________</w:t>
      </w:r>
    </w:p>
    <w:p w14:paraId="0000000D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Citación </w:t>
      </w:r>
      <w:proofErr w:type="spellStart"/>
      <w:r>
        <w:rPr>
          <w:rFonts w:ascii="Arial" w:eastAsia="Arial" w:hAnsi="Arial" w:cs="Arial"/>
          <w:sz w:val="20"/>
          <w:szCs w:val="20"/>
        </w:rPr>
        <w:t>N°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     1  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                         2   </w:t>
      </w:r>
      <w:sdt>
        <w:sdtPr>
          <w:tag w:val="goog_rdk_0"/>
          <w:id w:val="350918768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sz w:val="20"/>
          <w:szCs w:val="20"/>
        </w:rPr>
        <w:t xml:space="preserve">                           3   </w:t>
      </w:r>
      <w:sdt>
        <w:sdtPr>
          <w:tag w:val="goog_rdk_1"/>
          <w:id w:val="1880121631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</w:p>
    <w:p w14:paraId="00000011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¿Se pudo establecer el motivo de no asistencia?           Si   </w:t>
      </w:r>
      <w:sdt>
        <w:sdtPr>
          <w:tag w:val="goog_rdk_2"/>
          <w:id w:val="1038318316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sz w:val="20"/>
          <w:szCs w:val="20"/>
        </w:rPr>
        <w:t xml:space="preserve">       No   </w:t>
      </w:r>
      <w:sdt>
        <w:sdtPr>
          <w:tag w:val="goog_rdk_3"/>
          <w:id w:val="213552752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</w:p>
    <w:p w14:paraId="00000013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¿Cuál?:________________________________________________________________________________________________________________________________________________________________________________________________________________________________________. </w:t>
      </w:r>
    </w:p>
    <w:p w14:paraId="00000016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E837D3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Acciones por seguir:  </w:t>
      </w:r>
    </w:p>
    <w:p w14:paraId="00000018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9" w14:textId="77777777" w:rsidR="00E837D3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A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B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C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D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</w:t>
      </w:r>
      <w:r>
        <w:rPr>
          <w:rFonts w:ascii="Arial" w:eastAsia="Arial" w:hAnsi="Arial" w:cs="Arial"/>
          <w:sz w:val="20"/>
          <w:szCs w:val="20"/>
        </w:rPr>
        <w:br/>
      </w:r>
      <w:sdt>
        <w:sdtPr>
          <w:tag w:val="goog_rdk_4"/>
          <w:id w:val="-1044436222"/>
        </w:sdtPr>
        <w:sdtContent/>
      </w:sdt>
      <w:r>
        <w:rPr>
          <w:rFonts w:ascii="Arial" w:eastAsia="Arial" w:hAnsi="Arial" w:cs="Arial"/>
          <w:sz w:val="20"/>
          <w:szCs w:val="20"/>
        </w:rPr>
        <w:t>Nombre y firma de la / el profesional responsable</w:t>
      </w:r>
    </w:p>
    <w:sectPr w:rsidR="00E837D3">
      <w:headerReference w:type="default" r:id="rId10"/>
      <w:footerReference w:type="default" r:id="rId11"/>
      <w:pgSz w:w="12240" w:h="1584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FD6D91" w14:textId="77777777" w:rsidR="007E684D" w:rsidRDefault="007E684D">
      <w:r>
        <w:separator/>
      </w:r>
    </w:p>
  </w:endnote>
  <w:endnote w:type="continuationSeparator" w:id="0">
    <w:p w14:paraId="2FCBF8C7" w14:textId="77777777" w:rsidR="007E684D" w:rsidRDefault="007E6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5A153CF-0C3C-D04E-A0C8-A4BCF481C220}"/>
    <w:embedBold r:id="rId2" w:fontKey="{6B149AA1-10F2-B84A-B3A2-BE84412C96C2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19C98A47-1817-1A45-AD3C-96DCB34D86A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1F348B2-D96C-7548-A927-EC244064D259}"/>
    <w:embedItalic r:id="rId5" w:fontKey="{4A8F3D30-4CBA-9F45-B12E-988AC88E72D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F3BCB33D-6CE8-5743-8720-517A4F484CA1}"/>
    <w:embedBold r:id="rId7" w:fontKey="{464BC9DC-25B6-614E-B7C3-2BBF2A05701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52927B5A-0E6C-3448-AB41-7A1FCE1E777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9" w:subsetted="1" w:fontKey="{3AC3FEB4-01E3-994D-A264-167481BF0422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r:id="rId10" w:subsetted="1" w:fontKey="{BFC8B339-8BD7-E843-9DD5-B246A37D11C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441E1EDF-2C51-3F49-B834-0AF798C8EA6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9E94E49F-FEFB-6449-94F7-825A9E1EF5F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8DF24201-7D46-1B4B-AB3C-94BEDDDEEB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9" w14:textId="70CD15B5" w:rsidR="00E837D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843059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843059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85700D" w14:textId="77777777" w:rsidR="007E684D" w:rsidRDefault="007E684D">
      <w:r>
        <w:separator/>
      </w:r>
    </w:p>
  </w:footnote>
  <w:footnote w:type="continuationSeparator" w:id="0">
    <w:p w14:paraId="5EFE02FF" w14:textId="77777777" w:rsidR="007E684D" w:rsidRDefault="007E684D">
      <w:r>
        <w:continuationSeparator/>
      </w:r>
    </w:p>
  </w:footnote>
  <w:footnote w:id="1">
    <w:p w14:paraId="0000001E" w14:textId="77777777" w:rsidR="00E837D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680"/>
          <w:tab w:val="right" w:pos="9360"/>
        </w:tabs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MP: Medida de Protección - VCF: Violencia en el contexto Familiar</w:t>
      </w:r>
    </w:p>
    <w:p w14:paraId="0000001F" w14:textId="77777777" w:rsidR="00E837D3" w:rsidRDefault="00E837D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837D3" w:rsidRDefault="00E837D3">
    <w:pPr>
      <w:jc w:val="center"/>
      <w:rPr>
        <w:rFonts w:ascii="Arial" w:eastAsia="Arial" w:hAnsi="Arial" w:cs="Arial"/>
        <w:b/>
        <w:sz w:val="22"/>
        <w:szCs w:val="22"/>
      </w:rPr>
    </w:pPr>
  </w:p>
  <w:tbl>
    <w:tblPr>
      <w:tblStyle w:val="a1"/>
      <w:tblW w:w="9209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095"/>
      <w:gridCol w:w="1417"/>
    </w:tblGrid>
    <w:tr w:rsidR="00E837D3" w14:paraId="29ADC3A2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21" w14:textId="77777777" w:rsidR="00E837D3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5" w:type="dxa"/>
          <w:vAlign w:val="center"/>
        </w:tcPr>
        <w:p w14:paraId="00000022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3" w14:textId="77777777" w:rsidR="00E837D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E837D3" w14:paraId="0A36F958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24" w14:textId="77777777" w:rsidR="00E837D3" w:rsidRDefault="00E837D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095" w:type="dxa"/>
          <w:tcBorders>
            <w:bottom w:val="single" w:sz="4" w:space="0" w:color="000000"/>
          </w:tcBorders>
          <w:vAlign w:val="center"/>
        </w:tcPr>
        <w:p w14:paraId="00000025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CONSTANCIA DE NO</w:t>
          </w:r>
        </w:p>
        <w:p w14:paraId="00000026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ASISTENCIA A SEGUIMIENTO</w:t>
          </w:r>
        </w:p>
      </w:tc>
      <w:tc>
        <w:tcPr>
          <w:tcW w:w="1417" w:type="dxa"/>
          <w:vMerge/>
          <w:vAlign w:val="center"/>
        </w:tcPr>
        <w:p w14:paraId="00000027" w14:textId="77777777" w:rsidR="00E837D3" w:rsidRDefault="00E837D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</w:p>
      </w:tc>
    </w:tr>
  </w:tbl>
  <w:p w14:paraId="00000028" w14:textId="77777777" w:rsidR="00E837D3" w:rsidRDefault="00E837D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37D3"/>
    <w:rsid w:val="007E684D"/>
    <w:rsid w:val="00843059"/>
    <w:rsid w:val="00E83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4C7D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404C7D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04C7D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404C7D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04C7D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766DE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66DEC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66DEC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66DE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66DEC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66DEC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66DEC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4706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DB2D8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2D82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DB2D82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eERLv11oIDTiLssaMT7uVecJQ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nCgE0EiIKIAgEKhwKC0FBQUJaam1ORUprEAgaC0FBQUJaam1ORUprIokCCgtBQUFCWmptTkVKaxLZAQoLQUFBQlpqbU5FSmsSC0FBQUJaam1ORUprGhMKCXRleHQvaHRtbBIGQ2FtYmlvIhQKCnRleHQvcGxhaW4SBkNhbWJpbyobIhUxMTA0ODUwMTc0NTc4ODMwMzQ4OTkoADgAMP/z44G4Mjj/8+OBuDJKPwoKdGV4dC9wbGFpbhIxTm9tYnJlIHkgZmlybWEgZGUgbGEgLyBlbCBwcm9mZXNpb25hbCByZXNwb25zYWJsZVoMNXJjNm83azJ3NDFrcgIgAHgAmgEGCAAQABgAqgEIEgZDYW1iaW8Y//PjgbgyIP/z44G4MkIQa2l4LnRqZWI5MGoyaXEydjgAciExRFlWdjBDMXU5U09VVFhjekd3UFVoMXQ2TjlqemFYN1E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C640EB0-8B5B-4086-8308-F814BC05E0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D94F782-8770-48D5-8DAC-AAC1C3B47A1E}"/>
</file>

<file path=customXml/itemProps4.xml><?xml version="1.0" encoding="utf-8"?>
<ds:datastoreItem xmlns:ds="http://schemas.openxmlformats.org/officeDocument/2006/customXml" ds:itemID="{46916EB9-BE20-4F9F-B30F-F5EBE7F99AD7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226</Words>
  <Characters>1247</Characters>
  <Application>Microsoft Office Word</Application>
  <DocSecurity>0</DocSecurity>
  <Lines>10</Lines>
  <Paragraphs>2</Paragraphs>
  <ScaleCrop>false</ScaleCrop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2022-03-10T20:21:00Z</dcterms:created>
  <dcterms:modified xsi:type="dcterms:W3CDTF">2025-02-03T20:59:00Z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